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7236" w14:textId="77777777" w:rsidR="0031428A" w:rsidRDefault="009E1F65" w:rsidP="009E1F65">
      <w:pPr>
        <w:jc w:val="center"/>
        <w:rPr>
          <w:rFonts w:ascii="Arial" w:hAnsi="Arial" w:cs="Arial"/>
          <w:b/>
        </w:rPr>
      </w:pPr>
      <w:r w:rsidRPr="0031428A">
        <w:rPr>
          <w:rFonts w:ascii="Arial" w:hAnsi="Arial" w:cs="Arial"/>
          <w:sz w:val="22"/>
          <w:szCs w:val="22"/>
        </w:rPr>
        <w:t>.</w:t>
      </w:r>
      <w:r w:rsidRPr="0031428A">
        <w:rPr>
          <w:rFonts w:ascii="Arial" w:hAnsi="Arial" w:cs="Arial"/>
          <w:b/>
        </w:rPr>
        <w:t xml:space="preserve"> </w:t>
      </w:r>
      <w:bookmarkStart w:id="0" w:name="_Hlk105743896"/>
      <w:r w:rsidR="0031428A" w:rsidRPr="0031428A">
        <w:rPr>
          <w:rFonts w:ascii="Arial" w:hAnsi="Arial" w:cs="Arial"/>
          <w:b/>
        </w:rPr>
        <w:t xml:space="preserve">Town of Blue Hill </w:t>
      </w:r>
    </w:p>
    <w:p w14:paraId="00C77938" w14:textId="0633E8A3" w:rsidR="009E1F65" w:rsidRPr="003B66BF" w:rsidRDefault="009E1F65" w:rsidP="009E1F65">
      <w:pPr>
        <w:jc w:val="center"/>
        <w:rPr>
          <w:rFonts w:ascii="Arial" w:hAnsi="Arial" w:cs="Arial"/>
          <w:b/>
          <w:color w:val="FF0000"/>
        </w:rPr>
      </w:pPr>
      <w:r w:rsidRPr="003B66BF">
        <w:rPr>
          <w:rFonts w:ascii="Arial" w:hAnsi="Arial" w:cs="Arial"/>
          <w:b/>
        </w:rPr>
        <w:t>Select</w:t>
      </w:r>
      <w:r w:rsidR="0031428A">
        <w:rPr>
          <w:rFonts w:ascii="Arial" w:hAnsi="Arial" w:cs="Arial"/>
          <w:b/>
        </w:rPr>
        <w:t xml:space="preserve"> Board</w:t>
      </w:r>
      <w:r w:rsidRPr="003B66BF">
        <w:rPr>
          <w:rFonts w:ascii="Arial" w:hAnsi="Arial" w:cs="Arial"/>
          <w:b/>
        </w:rPr>
        <w:t xml:space="preserve"> Meeting</w:t>
      </w:r>
      <w:bookmarkEnd w:id="0"/>
    </w:p>
    <w:p w14:paraId="7F820E64" w14:textId="77777777" w:rsidR="009E1F65" w:rsidRPr="00006163" w:rsidRDefault="009E1F65" w:rsidP="009E1F65">
      <w:pPr>
        <w:jc w:val="center"/>
        <w:rPr>
          <w:rFonts w:ascii="Arial" w:hAnsi="Arial" w:cs="Arial"/>
          <w:bCs/>
        </w:rPr>
      </w:pPr>
      <w:r w:rsidRPr="00006163">
        <w:rPr>
          <w:rFonts w:ascii="Arial" w:hAnsi="Arial" w:cs="Arial"/>
          <w:bCs/>
        </w:rPr>
        <w:t xml:space="preserve">Monday June 27, </w:t>
      </w:r>
      <w:proofErr w:type="gramStart"/>
      <w:r w:rsidRPr="00006163">
        <w:rPr>
          <w:rFonts w:ascii="Arial" w:hAnsi="Arial" w:cs="Arial"/>
          <w:bCs/>
        </w:rPr>
        <w:t>2022</w:t>
      </w:r>
      <w:proofErr w:type="gramEnd"/>
      <w:r w:rsidRPr="00006163">
        <w:rPr>
          <w:rFonts w:ascii="Arial" w:hAnsi="Arial" w:cs="Arial"/>
          <w:bCs/>
        </w:rPr>
        <w:t xml:space="preserve"> at 5:30 PM</w:t>
      </w:r>
    </w:p>
    <w:p w14:paraId="3B6F033F" w14:textId="44DA3DEC" w:rsidR="009E1F65" w:rsidRPr="00006163" w:rsidRDefault="009E1F65" w:rsidP="009E1F65">
      <w:pPr>
        <w:jc w:val="center"/>
        <w:rPr>
          <w:rFonts w:ascii="Arial" w:hAnsi="Arial" w:cs="Arial"/>
          <w:bCs/>
        </w:rPr>
      </w:pPr>
      <w:bookmarkStart w:id="1" w:name="_Hlk105744024"/>
      <w:r w:rsidRPr="00006163">
        <w:rPr>
          <w:rFonts w:ascii="Arial" w:hAnsi="Arial" w:cs="Arial"/>
          <w:bCs/>
        </w:rPr>
        <w:t xml:space="preserve">Town Office </w:t>
      </w:r>
    </w:p>
    <w:bookmarkEnd w:id="1"/>
    <w:p w14:paraId="2CDC6313" w14:textId="77777777" w:rsidR="009E1F65" w:rsidRPr="00C66212" w:rsidRDefault="009E1F65" w:rsidP="00C66212">
      <w:r w:rsidRPr="00C66212">
        <w:t xml:space="preserve"> </w:t>
      </w:r>
    </w:p>
    <w:p w14:paraId="1DD1ABEB" w14:textId="550AF5E9" w:rsidR="009E1F65" w:rsidRPr="000E785C" w:rsidRDefault="009E1F65" w:rsidP="00C66212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>Call Select</w:t>
      </w:r>
      <w:r w:rsidR="0031428A">
        <w:rPr>
          <w:rFonts w:asciiTheme="minorHAnsi" w:hAnsiTheme="minorHAnsi" w:cstheme="minorHAnsi"/>
          <w:bCs/>
          <w:sz w:val="22"/>
          <w:szCs w:val="22"/>
        </w:rPr>
        <w:t xml:space="preserve"> Board </w:t>
      </w:r>
      <w:r w:rsidRPr="000E785C">
        <w:rPr>
          <w:rFonts w:asciiTheme="minorHAnsi" w:hAnsiTheme="minorHAnsi" w:cstheme="minorHAnsi"/>
          <w:bCs/>
          <w:sz w:val="22"/>
          <w:szCs w:val="22"/>
        </w:rPr>
        <w:t>Meeting to Order</w:t>
      </w:r>
    </w:p>
    <w:p w14:paraId="628017E2" w14:textId="3F86F031" w:rsidR="009E1F65" w:rsidRPr="000E785C" w:rsidRDefault="0022597D" w:rsidP="00C66212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 xml:space="preserve">1.  </w:t>
      </w:r>
      <w:r w:rsidR="0031428A">
        <w:rPr>
          <w:rFonts w:asciiTheme="minorHAnsi" w:hAnsiTheme="minorHAnsi" w:cstheme="minorHAnsi"/>
          <w:bCs/>
          <w:sz w:val="22"/>
          <w:szCs w:val="22"/>
        </w:rPr>
        <w:t>Quorum and Meeting Attendance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ab/>
      </w:r>
    </w:p>
    <w:p w14:paraId="67211230" w14:textId="36B96DB4" w:rsidR="009E1F65" w:rsidRPr="000E785C" w:rsidRDefault="000E785C" w:rsidP="00C6621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>.  Approve Select Board Meeting Minutes of June 13,</w:t>
      </w:r>
      <w:r w:rsidR="003142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>2022</w:t>
      </w:r>
    </w:p>
    <w:p w14:paraId="7AC3BA83" w14:textId="31320302" w:rsidR="009E1F65" w:rsidRPr="000E785C" w:rsidRDefault="00E95B8C" w:rsidP="00C6621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454AFF" w:rsidRPr="000E78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>Department Reports:</w:t>
      </w:r>
    </w:p>
    <w:p w14:paraId="41D73631" w14:textId="0B2ED237" w:rsidR="009E1F65" w:rsidRPr="000E785C" w:rsidRDefault="009E1F65" w:rsidP="00C66212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597D" w:rsidRPr="000E785C">
        <w:rPr>
          <w:rFonts w:asciiTheme="minorHAnsi" w:hAnsiTheme="minorHAnsi" w:cstheme="minorHAnsi"/>
          <w:bCs/>
          <w:sz w:val="22"/>
          <w:szCs w:val="22"/>
        </w:rPr>
        <w:tab/>
      </w:r>
      <w:r w:rsidR="00E21E30">
        <w:rPr>
          <w:rFonts w:asciiTheme="minorHAnsi" w:hAnsiTheme="minorHAnsi" w:cstheme="minorHAnsi"/>
          <w:bCs/>
          <w:sz w:val="22"/>
          <w:szCs w:val="22"/>
        </w:rPr>
        <w:t xml:space="preserve">a. </w:t>
      </w:r>
      <w:r w:rsidRPr="000E785C">
        <w:rPr>
          <w:rFonts w:asciiTheme="minorHAnsi" w:hAnsiTheme="minorHAnsi" w:cstheme="minorHAnsi"/>
          <w:bCs/>
          <w:sz w:val="22"/>
          <w:szCs w:val="22"/>
        </w:rPr>
        <w:t>Interim Town administrators report</w:t>
      </w:r>
    </w:p>
    <w:p w14:paraId="7846C05A" w14:textId="6AECA297" w:rsidR="009E1F65" w:rsidRPr="000E785C" w:rsidRDefault="00E21E30" w:rsidP="00E95B8C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b. 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 xml:space="preserve">CEO </w:t>
      </w:r>
      <w:r w:rsidR="009765D9" w:rsidRPr="000E785C">
        <w:rPr>
          <w:rFonts w:asciiTheme="minorHAnsi" w:hAnsiTheme="minorHAnsi" w:cstheme="minorHAnsi"/>
          <w:bCs/>
          <w:sz w:val="22"/>
          <w:szCs w:val="22"/>
        </w:rPr>
        <w:t>Building Fee Schedule</w:t>
      </w:r>
      <w:r w:rsidR="0049708F" w:rsidRPr="000E785C">
        <w:rPr>
          <w:rFonts w:asciiTheme="minorHAnsi" w:hAnsiTheme="minorHAnsi" w:cstheme="minorHAnsi"/>
          <w:bCs/>
          <w:sz w:val="22"/>
          <w:szCs w:val="22"/>
        </w:rPr>
        <w:t xml:space="preserve"> presentation</w:t>
      </w:r>
    </w:p>
    <w:p w14:paraId="7C5F1E7D" w14:textId="25B5F6A7" w:rsidR="009E1F65" w:rsidRPr="000E785C" w:rsidRDefault="009E1F65" w:rsidP="00E95B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22"/>
          <w:szCs w:val="22"/>
        </w:rPr>
      </w:pPr>
      <w:bookmarkStart w:id="2" w:name="_Hlk106020378"/>
      <w:r w:rsidRPr="000E785C"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</w:t>
      </w:r>
      <w:r w:rsidR="007343D7">
        <w:rPr>
          <w:rFonts w:asciiTheme="minorHAnsi" w:hAnsiTheme="minorHAnsi" w:cstheme="minorHAnsi"/>
          <w:sz w:val="22"/>
          <w:szCs w:val="22"/>
        </w:rPr>
        <w:t>-------------------------------------</w:t>
      </w:r>
      <w:r w:rsidRPr="000E785C">
        <w:rPr>
          <w:rFonts w:asciiTheme="minorHAnsi" w:hAnsiTheme="minorHAnsi" w:cstheme="minorHAnsi"/>
          <w:sz w:val="22"/>
          <w:szCs w:val="22"/>
        </w:rPr>
        <w:t>-------------</w:t>
      </w:r>
    </w:p>
    <w:bookmarkEnd w:id="2"/>
    <w:p w14:paraId="3BEE2EB0" w14:textId="13657959" w:rsidR="009E1F65" w:rsidRPr="007343D7" w:rsidRDefault="004A6707" w:rsidP="00E21E3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43D7">
        <w:rPr>
          <w:rFonts w:asciiTheme="minorHAnsi" w:hAnsiTheme="minorHAnsi" w:cstheme="minorHAnsi"/>
          <w:b/>
          <w:bCs/>
          <w:sz w:val="22"/>
          <w:szCs w:val="22"/>
        </w:rPr>
        <w:t>Liquor License Public Hearing</w:t>
      </w:r>
      <w:r w:rsidR="007D1A85" w:rsidRPr="007343D7">
        <w:rPr>
          <w:rFonts w:asciiTheme="minorHAnsi" w:hAnsiTheme="minorHAnsi" w:cstheme="minorHAnsi"/>
          <w:b/>
          <w:bCs/>
          <w:sz w:val="22"/>
          <w:szCs w:val="22"/>
        </w:rPr>
        <w:t xml:space="preserve"> &amp; Special Amusement Permit</w:t>
      </w:r>
      <w:r w:rsidR="000A148F" w:rsidRPr="007343D7">
        <w:rPr>
          <w:rFonts w:asciiTheme="minorHAnsi" w:hAnsiTheme="minorHAnsi" w:cstheme="minorHAnsi"/>
          <w:b/>
          <w:bCs/>
          <w:sz w:val="22"/>
          <w:szCs w:val="22"/>
        </w:rPr>
        <w:t xml:space="preserve"> 5:45pm</w:t>
      </w:r>
    </w:p>
    <w:p w14:paraId="461761A4" w14:textId="06FA8D48" w:rsidR="00E21E30" w:rsidRPr="00E21E30" w:rsidRDefault="004A6707" w:rsidP="00E21E3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43D7">
        <w:rPr>
          <w:rFonts w:asciiTheme="minorHAnsi" w:hAnsiTheme="minorHAnsi" w:cstheme="minorHAnsi"/>
          <w:b/>
          <w:bCs/>
          <w:sz w:val="22"/>
          <w:szCs w:val="22"/>
        </w:rPr>
        <w:t>Blue Hill B&amp;B D.B.A</w:t>
      </w:r>
      <w:r w:rsidR="007D1A85" w:rsidRPr="007343D7">
        <w:rPr>
          <w:rFonts w:asciiTheme="minorHAnsi" w:hAnsiTheme="minorHAnsi" w:cstheme="minorHAnsi"/>
          <w:b/>
          <w:bCs/>
          <w:sz w:val="22"/>
          <w:szCs w:val="22"/>
        </w:rPr>
        <w:t xml:space="preserve"> Blue Hill Inn</w:t>
      </w:r>
    </w:p>
    <w:p w14:paraId="7FA669A7" w14:textId="0BEE46C8" w:rsidR="009E1F65" w:rsidRPr="000E785C" w:rsidRDefault="009E1F65" w:rsidP="009E1F65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0C8F949" w14:textId="77777777" w:rsidR="009E1F65" w:rsidRPr="00647037" w:rsidRDefault="009E1F65" w:rsidP="009E1F65">
      <w:pPr>
        <w:tabs>
          <w:tab w:val="left" w:pos="0"/>
          <w:tab w:val="left" w:pos="63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bCs/>
          <w:sz w:val="22"/>
          <w:szCs w:val="22"/>
        </w:rPr>
      </w:pPr>
      <w:r w:rsidRPr="00647037">
        <w:rPr>
          <w:rFonts w:asciiTheme="minorHAnsi" w:hAnsiTheme="minorHAnsi" w:cstheme="minorHAnsi"/>
          <w:bCs/>
          <w:sz w:val="22"/>
          <w:szCs w:val="22"/>
          <w:u w:val="single"/>
        </w:rPr>
        <w:t>Old Business</w:t>
      </w:r>
      <w:r w:rsidRPr="00647037">
        <w:rPr>
          <w:rFonts w:asciiTheme="minorHAnsi" w:hAnsiTheme="minorHAnsi" w:cstheme="minorHAnsi"/>
          <w:bCs/>
          <w:sz w:val="22"/>
          <w:szCs w:val="22"/>
        </w:rPr>
        <w:t>:</w:t>
      </w:r>
    </w:p>
    <w:p w14:paraId="41946CB7" w14:textId="468D5A6A" w:rsidR="00B92F0F" w:rsidRPr="00647037" w:rsidRDefault="00B92F0F" w:rsidP="00647037">
      <w:pPr>
        <w:pStyle w:val="ListParagraph"/>
        <w:numPr>
          <w:ilvl w:val="0"/>
          <w:numId w:val="11"/>
        </w:numPr>
        <w:shd w:val="clear" w:color="auto" w:fill="FFFFFF"/>
        <w:ind w:left="180" w:hanging="18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Roads</w:t>
      </w:r>
    </w:p>
    <w:p w14:paraId="761B7D39" w14:textId="01F15B33" w:rsidR="00B92F0F" w:rsidRPr="00B92F0F" w:rsidRDefault="007E77C7" w:rsidP="002B26C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a.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Update on Road resurfacing etc.</w:t>
      </w:r>
    </w:p>
    <w:p w14:paraId="179FDE42" w14:textId="6A235E73" w:rsidR="00B92F0F" w:rsidRPr="00B92F0F" w:rsidRDefault="007E77C7" w:rsidP="002B26C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b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. Update on South St. Sidewal</w:t>
      </w:r>
      <w:r w:rsidR="006D5B5D">
        <w:rPr>
          <w:rFonts w:asciiTheme="minorHAnsi" w:hAnsiTheme="minorHAnsi" w:cstheme="minorHAnsi"/>
          <w:bCs/>
          <w:color w:val="201F1E"/>
          <w:sz w:val="22"/>
          <w:szCs w:val="22"/>
        </w:rPr>
        <w:t>k (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Bangor </w:t>
      </w:r>
      <w:r w:rsidR="006D5B5D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Mtg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24 June) </w:t>
      </w:r>
    </w:p>
    <w:p w14:paraId="611DCB57" w14:textId="77777777" w:rsidR="00D27692" w:rsidRPr="00647037" w:rsidRDefault="007E77C7" w:rsidP="00D27692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c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. Update on Crosswalks and signage</w:t>
      </w:r>
    </w:p>
    <w:p w14:paraId="03DD4929" w14:textId="318A750A" w:rsidR="00B92F0F" w:rsidRPr="00B92F0F" w:rsidRDefault="00D27692" w:rsidP="00D27692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2</w:t>
      </w:r>
      <w:r w:rsidR="003B3135"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.</w:t>
      </w:r>
      <w:r w:rsidR="00C96944"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Facilities</w:t>
      </w:r>
    </w:p>
    <w:p w14:paraId="5B4C507B" w14:textId="2FE6064A" w:rsidR="00B92F0F" w:rsidRPr="00B92F0F" w:rsidRDefault="00C96944" w:rsidP="00C9694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a.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Update on Quotes for Front Steps and Columns</w:t>
      </w:r>
    </w:p>
    <w:p w14:paraId="19B86D6E" w14:textId="64B4FCB8" w:rsidR="00B92F0F" w:rsidRPr="00B92F0F" w:rsidRDefault="00C96944" w:rsidP="00C96944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>b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. Others TBD</w:t>
      </w:r>
    </w:p>
    <w:p w14:paraId="534ADA45" w14:textId="0E71EB7C" w:rsidR="00B92F0F" w:rsidRPr="00B92F0F" w:rsidRDefault="00C96944" w:rsidP="00B92F0F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201F1E"/>
          <w:sz w:val="22"/>
          <w:szCs w:val="22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</w:rPr>
        <w:t xml:space="preserve">3. </w:t>
      </w:r>
      <w:r w:rsidR="00B92F0F" w:rsidRPr="00B92F0F">
        <w:rPr>
          <w:rFonts w:asciiTheme="minorHAnsi" w:hAnsiTheme="minorHAnsi" w:cstheme="minorHAnsi"/>
          <w:bCs/>
          <w:color w:val="201F1E"/>
          <w:sz w:val="22"/>
          <w:szCs w:val="22"/>
        </w:rPr>
        <w:t>Public Safety</w:t>
      </w:r>
    </w:p>
    <w:p w14:paraId="16330F99" w14:textId="3FEA0CB7" w:rsidR="000E785C" w:rsidRPr="00647037" w:rsidRDefault="00C96944" w:rsidP="00C96944">
      <w:pPr>
        <w:tabs>
          <w:tab w:val="left" w:pos="630"/>
        </w:tabs>
        <w:ind w:left="630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</w:pPr>
      <w:r w:rsidRPr="00647037">
        <w:rPr>
          <w:rFonts w:asciiTheme="minorHAnsi" w:hAnsiTheme="minorHAnsi" w:cstheme="minorHAnsi"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a.</w:t>
      </w:r>
      <w:r w:rsidR="00B92F0F" w:rsidRPr="00647037">
        <w:rPr>
          <w:rFonts w:asciiTheme="minorHAnsi" w:hAnsiTheme="minorHAnsi" w:cstheme="minorHAnsi"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 Fire House: Matt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Dennison would like to conduct a fire house “tour</w:t>
      </w:r>
    </w:p>
    <w:p w14:paraId="40FD2E76" w14:textId="10F6A1CC" w:rsidR="000E785C" w:rsidRPr="00647037" w:rsidRDefault="00C96944" w:rsidP="00C96944">
      <w:pPr>
        <w:tabs>
          <w:tab w:val="left" w:pos="630"/>
        </w:tabs>
        <w:ind w:left="630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</w:pPr>
      <w:r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b.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 EMA Training: Need to ID good day(s)/Times to hold training in the near term. </w:t>
      </w:r>
    </w:p>
    <w:p w14:paraId="4064E2FC" w14:textId="79A2E3AA" w:rsidR="009E1F65" w:rsidRPr="00647037" w:rsidRDefault="00C96944" w:rsidP="000E785C">
      <w:pPr>
        <w:tabs>
          <w:tab w:val="left" w:pos="630"/>
        </w:tabs>
        <w:ind w:left="630" w:hanging="630"/>
        <w:rPr>
          <w:rFonts w:asciiTheme="minorHAnsi" w:hAnsiTheme="minorHAnsi" w:cstheme="minorHAnsi"/>
          <w:sz w:val="22"/>
          <w:szCs w:val="22"/>
        </w:rPr>
      </w:pPr>
      <w:r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4. 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Marine Resources (for Scott)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br/>
      </w:r>
      <w:r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a. </w:t>
      </w:r>
      <w:r w:rsidR="00B92F0F" w:rsidRPr="00647037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Update on Planks and related efforts</w:t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613636" w:rsidRPr="00647037">
        <w:rPr>
          <w:rFonts w:asciiTheme="minorHAnsi" w:hAnsiTheme="minorHAnsi" w:cstheme="minorHAnsi"/>
          <w:sz w:val="22"/>
          <w:szCs w:val="22"/>
        </w:rPr>
        <w:tab/>
      </w:r>
      <w:r w:rsidR="009E1F65" w:rsidRPr="00647037">
        <w:rPr>
          <w:rFonts w:asciiTheme="minorHAnsi" w:hAnsiTheme="minorHAnsi" w:cstheme="minorHAnsi"/>
          <w:sz w:val="22"/>
          <w:szCs w:val="22"/>
        </w:rPr>
        <w:tab/>
      </w:r>
    </w:p>
    <w:p w14:paraId="543420E8" w14:textId="4F963297" w:rsidR="007B5B88" w:rsidRPr="00647037" w:rsidRDefault="00E21E30" w:rsidP="00D83F90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  <w:r w:rsidRPr="00647037">
        <w:rPr>
          <w:rFonts w:asciiTheme="minorHAnsi" w:hAnsiTheme="minorHAnsi" w:cstheme="minorHAnsi"/>
          <w:sz w:val="22"/>
          <w:szCs w:val="22"/>
        </w:rPr>
        <w:t xml:space="preserve">5. </w:t>
      </w:r>
      <w:r w:rsidR="007B5B88" w:rsidRPr="00647037">
        <w:rPr>
          <w:rFonts w:asciiTheme="minorHAnsi" w:hAnsiTheme="minorHAnsi" w:cstheme="minorHAnsi"/>
          <w:sz w:val="22"/>
          <w:szCs w:val="22"/>
        </w:rPr>
        <w:t>Mowing Contract</w:t>
      </w:r>
      <w:r w:rsidR="00465CBF" w:rsidRPr="00647037">
        <w:rPr>
          <w:rFonts w:asciiTheme="minorHAnsi" w:hAnsiTheme="minorHAnsi" w:cstheme="minorHAnsi"/>
          <w:sz w:val="22"/>
          <w:szCs w:val="22"/>
        </w:rPr>
        <w:t xml:space="preserve"> Ellen</w:t>
      </w:r>
    </w:p>
    <w:p w14:paraId="5211BA5D" w14:textId="0465BF84" w:rsidR="002D6547" w:rsidRPr="000E785C" w:rsidRDefault="006D5B5D" w:rsidP="002D6547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9E1F65" w:rsidRPr="000E785C">
        <w:rPr>
          <w:rFonts w:asciiTheme="minorHAnsi" w:hAnsiTheme="minorHAnsi" w:cstheme="minorHAnsi"/>
          <w:sz w:val="22"/>
          <w:szCs w:val="22"/>
        </w:rPr>
        <w:t>.</w:t>
      </w:r>
      <w:r w:rsidR="00085962" w:rsidRPr="000E785C">
        <w:rPr>
          <w:rFonts w:asciiTheme="minorHAnsi" w:hAnsiTheme="minorHAnsi" w:cstheme="minorHAnsi"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sz w:val="22"/>
          <w:szCs w:val="22"/>
        </w:rPr>
        <w:t xml:space="preserve">Discussion and action on closing out of the 2019 CDBG Public Service Grant </w:t>
      </w:r>
      <w:r w:rsidR="00224F75" w:rsidRPr="000E785C">
        <w:rPr>
          <w:rFonts w:asciiTheme="minorHAnsi" w:hAnsiTheme="minorHAnsi" w:cstheme="minorHAnsi"/>
          <w:sz w:val="22"/>
          <w:szCs w:val="22"/>
        </w:rPr>
        <w:t>for</w:t>
      </w:r>
      <w:r w:rsidR="009E1F65" w:rsidRPr="000E785C">
        <w:rPr>
          <w:rFonts w:asciiTheme="minorHAnsi" w:hAnsiTheme="minorHAnsi" w:cstheme="minorHAnsi"/>
          <w:sz w:val="22"/>
          <w:szCs w:val="22"/>
        </w:rPr>
        <w:t xml:space="preserve"> Community</w:t>
      </w:r>
    </w:p>
    <w:p w14:paraId="231B1BEC" w14:textId="41391388" w:rsidR="00285811" w:rsidRPr="000E785C" w:rsidRDefault="00085962" w:rsidP="002D6547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 xml:space="preserve">   </w:t>
      </w:r>
      <w:r w:rsidR="002D6547" w:rsidRPr="000E785C">
        <w:rPr>
          <w:rFonts w:asciiTheme="minorHAnsi" w:hAnsiTheme="minorHAnsi" w:cstheme="minorHAnsi"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sz w:val="22"/>
          <w:szCs w:val="22"/>
        </w:rPr>
        <w:t>Compass PAL as the grant expired on June 30, 2021.</w:t>
      </w:r>
      <w:r w:rsidR="007B5B88" w:rsidRPr="000E785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7F8E158" w14:textId="234B6988" w:rsidR="009E1F65" w:rsidRPr="000E785C" w:rsidRDefault="006D5B5D" w:rsidP="007B5B88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9E1F65" w:rsidRPr="000E785C">
        <w:rPr>
          <w:rFonts w:asciiTheme="minorHAnsi" w:hAnsiTheme="minorHAnsi" w:cstheme="minorHAnsi"/>
          <w:sz w:val="22"/>
          <w:szCs w:val="22"/>
        </w:rPr>
        <w:t>.</w:t>
      </w:r>
      <w:r w:rsidR="00C76450" w:rsidRPr="000E785C">
        <w:rPr>
          <w:rFonts w:asciiTheme="minorHAnsi" w:hAnsiTheme="minorHAnsi" w:cstheme="minorHAnsi"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sz w:val="22"/>
          <w:szCs w:val="22"/>
        </w:rPr>
        <w:t>Update and Discussion of Blue Hill Surry Transfer Station operations</w:t>
      </w:r>
    </w:p>
    <w:p w14:paraId="17870B1E" w14:textId="77777777" w:rsidR="00C76450" w:rsidRPr="000E785C" w:rsidRDefault="00C76450" w:rsidP="00C76450">
      <w:pPr>
        <w:tabs>
          <w:tab w:val="left" w:pos="630"/>
        </w:tabs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697F4536" w14:textId="19690240" w:rsidR="009E1F65" w:rsidRPr="000E785C" w:rsidRDefault="009E1F65" w:rsidP="009E1F65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E785C">
        <w:rPr>
          <w:rFonts w:asciiTheme="minorHAnsi" w:hAnsiTheme="minorHAnsi" w:cstheme="minorHAnsi"/>
          <w:bCs/>
          <w:sz w:val="22"/>
          <w:szCs w:val="22"/>
          <w:u w:val="single"/>
        </w:rPr>
        <w:t>New Business</w:t>
      </w:r>
    </w:p>
    <w:p w14:paraId="6C8801A7" w14:textId="2DE222D2" w:rsidR="00B12695" w:rsidRPr="000E785C" w:rsidRDefault="008E50F3" w:rsidP="009E1F65">
      <w:pPr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bCs/>
          <w:sz w:val="22"/>
          <w:szCs w:val="22"/>
        </w:rPr>
        <w:t>1.</w:t>
      </w:r>
      <w:r w:rsidR="006D5B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E785C">
        <w:rPr>
          <w:rFonts w:asciiTheme="minorHAnsi" w:hAnsiTheme="minorHAnsi" w:cstheme="minorHAnsi"/>
          <w:bCs/>
          <w:sz w:val="22"/>
          <w:szCs w:val="22"/>
        </w:rPr>
        <w:t>Appointment of Town Administrator</w:t>
      </w:r>
    </w:p>
    <w:p w14:paraId="5EE786C2" w14:textId="575EA289" w:rsidR="009E1F65" w:rsidRPr="000E785C" w:rsidRDefault="008E50F3" w:rsidP="003901CD">
      <w:pPr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>2.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="009E1F65" w:rsidRPr="000E785C">
        <w:rPr>
          <w:rFonts w:asciiTheme="minorHAnsi" w:hAnsiTheme="minorHAnsi" w:cstheme="minorHAnsi"/>
          <w:sz w:val="22"/>
          <w:szCs w:val="22"/>
        </w:rPr>
        <w:t>Sign the notice of Supplemental Tax Assessment Tax Penalty on Map 31 Lot 1020</w:t>
      </w:r>
    </w:p>
    <w:p w14:paraId="0FE5E414" w14:textId="648E5036" w:rsidR="00A87341" w:rsidRPr="000E785C" w:rsidRDefault="008E50F3" w:rsidP="00DC308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06024285"/>
      <w:r w:rsidRPr="000E785C">
        <w:rPr>
          <w:rFonts w:asciiTheme="minorHAnsi" w:hAnsiTheme="minorHAnsi" w:cstheme="minorHAnsi"/>
          <w:sz w:val="22"/>
          <w:szCs w:val="22"/>
        </w:rPr>
        <w:t>3.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="006C3F2B" w:rsidRPr="000E785C">
        <w:rPr>
          <w:rFonts w:asciiTheme="minorHAnsi" w:hAnsiTheme="minorHAnsi" w:cstheme="minorHAnsi"/>
          <w:sz w:val="22"/>
          <w:szCs w:val="22"/>
        </w:rPr>
        <w:t>Federal Mileage reimbursement update</w:t>
      </w:r>
    </w:p>
    <w:p w14:paraId="7CAF55DF" w14:textId="42A81DC7" w:rsidR="00D74E16" w:rsidRPr="000E785C" w:rsidRDefault="008E50F3" w:rsidP="00DC3083">
      <w:pPr>
        <w:jc w:val="both"/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>4.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="005B24C6" w:rsidRPr="000E785C">
        <w:rPr>
          <w:rFonts w:asciiTheme="minorHAnsi" w:hAnsiTheme="minorHAnsi" w:cstheme="minorHAnsi"/>
          <w:sz w:val="22"/>
          <w:szCs w:val="22"/>
        </w:rPr>
        <w:t>Solid</w:t>
      </w:r>
      <w:r w:rsidR="00D74E16" w:rsidRPr="000E785C">
        <w:rPr>
          <w:rFonts w:asciiTheme="minorHAnsi" w:hAnsiTheme="minorHAnsi" w:cstheme="minorHAnsi"/>
          <w:sz w:val="22"/>
          <w:szCs w:val="22"/>
        </w:rPr>
        <w:t xml:space="preserve"> Waste (Sean)</w:t>
      </w:r>
    </w:p>
    <w:p w14:paraId="4C6593D9" w14:textId="53871933" w:rsidR="00A47E62" w:rsidRPr="000E785C" w:rsidRDefault="00D74E16" w:rsidP="00DC3083">
      <w:pPr>
        <w:jc w:val="both"/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ab/>
      </w:r>
      <w:r w:rsidR="008E50F3" w:rsidRPr="000E785C">
        <w:rPr>
          <w:rFonts w:asciiTheme="minorHAnsi" w:hAnsiTheme="minorHAnsi" w:cstheme="minorHAnsi"/>
          <w:sz w:val="22"/>
          <w:szCs w:val="22"/>
        </w:rPr>
        <w:t xml:space="preserve">a. </w:t>
      </w:r>
      <w:r w:rsidR="005B24C6" w:rsidRPr="000E785C">
        <w:rPr>
          <w:rFonts w:asciiTheme="minorHAnsi" w:hAnsiTheme="minorHAnsi" w:cstheme="minorHAnsi"/>
          <w:sz w:val="22"/>
          <w:szCs w:val="22"/>
        </w:rPr>
        <w:t>Treatment Plant Funding meeting</w:t>
      </w:r>
    </w:p>
    <w:p w14:paraId="68146D68" w14:textId="579DA20D" w:rsidR="006D5B5D" w:rsidRPr="006D5B5D" w:rsidRDefault="006D5B5D" w:rsidP="006D5B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D5B5D">
        <w:rPr>
          <w:rFonts w:asciiTheme="minorHAnsi" w:hAnsiTheme="minorHAnsi" w:cstheme="minorHAnsi"/>
          <w:sz w:val="22"/>
          <w:szCs w:val="22"/>
        </w:rPr>
        <w:t>5. Other</w:t>
      </w:r>
    </w:p>
    <w:p w14:paraId="3A155326" w14:textId="468B464A" w:rsidR="008A1620" w:rsidRPr="000E785C" w:rsidRDefault="00041C86" w:rsidP="00DC308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E785C">
        <w:rPr>
          <w:rFonts w:asciiTheme="minorHAnsi" w:hAnsiTheme="minorHAnsi" w:cstheme="minorHAnsi"/>
          <w:sz w:val="22"/>
          <w:szCs w:val="22"/>
          <w:u w:val="single"/>
        </w:rPr>
        <w:t>Other</w:t>
      </w:r>
    </w:p>
    <w:p w14:paraId="5E7DF667" w14:textId="49406298" w:rsidR="00A47E62" w:rsidRPr="000E785C" w:rsidRDefault="008A1620" w:rsidP="00DC3083">
      <w:pPr>
        <w:jc w:val="both"/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>1.</w:t>
      </w:r>
      <w:r w:rsidR="00726043" w:rsidRPr="000E785C">
        <w:rPr>
          <w:rFonts w:asciiTheme="minorHAnsi" w:hAnsiTheme="minorHAnsi" w:cstheme="minorHAnsi"/>
          <w:sz w:val="22"/>
          <w:szCs w:val="22"/>
        </w:rPr>
        <w:t xml:space="preserve"> Executive Session</w:t>
      </w:r>
      <w:r w:rsidR="008E50F3" w:rsidRPr="000E785C">
        <w:rPr>
          <w:rFonts w:asciiTheme="minorHAnsi" w:hAnsiTheme="minorHAnsi" w:cstheme="minorHAnsi"/>
          <w:sz w:val="22"/>
          <w:szCs w:val="22"/>
        </w:rPr>
        <w:t xml:space="preserve"> if needed</w:t>
      </w:r>
    </w:p>
    <w:p w14:paraId="70D18839" w14:textId="0FBAE2DB" w:rsidR="00E403DA" w:rsidRPr="000E785C" w:rsidRDefault="008A1620" w:rsidP="00683C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22"/>
          <w:szCs w:val="22"/>
        </w:rPr>
      </w:pPr>
      <w:bookmarkStart w:id="4" w:name="_Hlk106972263"/>
      <w:r w:rsidRPr="000E785C">
        <w:rPr>
          <w:rFonts w:asciiTheme="minorHAnsi" w:hAnsiTheme="minorHAnsi" w:cstheme="minorHAnsi"/>
          <w:bCs/>
          <w:sz w:val="22"/>
          <w:szCs w:val="22"/>
        </w:rPr>
        <w:t>2.</w:t>
      </w:r>
      <w:r w:rsidR="006D5B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6043" w:rsidRPr="000E785C">
        <w:rPr>
          <w:rFonts w:asciiTheme="minorHAnsi" w:hAnsiTheme="minorHAnsi" w:cstheme="minorHAnsi"/>
          <w:bCs/>
          <w:sz w:val="22"/>
          <w:szCs w:val="22"/>
        </w:rPr>
        <w:t xml:space="preserve">Public Comments </w:t>
      </w:r>
      <w:bookmarkEnd w:id="4"/>
    </w:p>
    <w:bookmarkEnd w:id="3"/>
    <w:p w14:paraId="1E10AD46" w14:textId="0F9DA57B" w:rsidR="00A47E62" w:rsidRPr="000E785C" w:rsidRDefault="00F06117" w:rsidP="004B79B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>3</w:t>
      </w:r>
      <w:r w:rsidR="00683C7B" w:rsidRPr="000E785C">
        <w:rPr>
          <w:rFonts w:asciiTheme="minorHAnsi" w:hAnsiTheme="minorHAnsi" w:cstheme="minorHAnsi"/>
          <w:sz w:val="22"/>
          <w:szCs w:val="22"/>
        </w:rPr>
        <w:t>.</w:t>
      </w:r>
      <w:r w:rsidR="006D5B5D">
        <w:rPr>
          <w:rFonts w:asciiTheme="minorHAnsi" w:hAnsiTheme="minorHAnsi" w:cstheme="minorHAnsi"/>
          <w:sz w:val="22"/>
          <w:szCs w:val="22"/>
        </w:rPr>
        <w:t xml:space="preserve"> </w:t>
      </w:r>
      <w:r w:rsidRPr="000E785C">
        <w:rPr>
          <w:rFonts w:asciiTheme="minorHAnsi" w:hAnsiTheme="minorHAnsi" w:cstheme="minorHAnsi"/>
          <w:bCs/>
          <w:sz w:val="22"/>
          <w:szCs w:val="22"/>
        </w:rPr>
        <w:t>Warrant signatures</w:t>
      </w:r>
      <w:r w:rsidR="009E1F65" w:rsidRPr="000E785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0D7C28" w14:textId="64402865" w:rsidR="009E1F65" w:rsidRPr="000E785C" w:rsidRDefault="00F06117" w:rsidP="00DC3083">
      <w:pPr>
        <w:jc w:val="both"/>
        <w:rPr>
          <w:rFonts w:asciiTheme="minorHAnsi" w:hAnsiTheme="minorHAnsi" w:cstheme="minorHAnsi"/>
          <w:sz w:val="22"/>
          <w:szCs w:val="22"/>
        </w:rPr>
      </w:pPr>
      <w:r w:rsidRPr="000E785C">
        <w:rPr>
          <w:rFonts w:asciiTheme="minorHAnsi" w:hAnsiTheme="minorHAnsi" w:cstheme="minorHAnsi"/>
          <w:sz w:val="22"/>
          <w:szCs w:val="22"/>
        </w:rPr>
        <w:t>4</w:t>
      </w:r>
      <w:r w:rsidR="00683C7B" w:rsidRPr="000E785C">
        <w:rPr>
          <w:rFonts w:asciiTheme="minorHAnsi" w:hAnsiTheme="minorHAnsi" w:cstheme="minorHAnsi"/>
          <w:sz w:val="22"/>
          <w:szCs w:val="22"/>
        </w:rPr>
        <w:t>.</w:t>
      </w:r>
      <w:r w:rsidR="009E1F65" w:rsidRPr="000E785C">
        <w:rPr>
          <w:rFonts w:asciiTheme="minorHAnsi" w:hAnsiTheme="minorHAnsi" w:cstheme="minorHAnsi"/>
          <w:sz w:val="22"/>
          <w:szCs w:val="22"/>
        </w:rPr>
        <w:t xml:space="preserve"> Adjourn</w:t>
      </w:r>
    </w:p>
    <w:p w14:paraId="0C5AAA00" w14:textId="77777777" w:rsidR="0073147E" w:rsidRPr="000E785C" w:rsidRDefault="0073147E" w:rsidP="00DC30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716DFA" w14:textId="77777777" w:rsidR="009E1F65" w:rsidRPr="000E785C" w:rsidRDefault="009E1F65">
      <w:pPr>
        <w:rPr>
          <w:rFonts w:asciiTheme="minorHAnsi" w:hAnsiTheme="minorHAnsi" w:cstheme="minorHAnsi"/>
          <w:sz w:val="22"/>
          <w:szCs w:val="22"/>
        </w:rPr>
      </w:pPr>
    </w:p>
    <w:sectPr w:rsidR="009E1F65" w:rsidRPr="000E7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2C99"/>
    <w:multiLevelType w:val="hybridMultilevel"/>
    <w:tmpl w:val="F56495D2"/>
    <w:lvl w:ilvl="0" w:tplc="D84EABA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43A1891"/>
    <w:multiLevelType w:val="hybridMultilevel"/>
    <w:tmpl w:val="C93A3986"/>
    <w:lvl w:ilvl="0" w:tplc="B8564E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6063F"/>
    <w:multiLevelType w:val="hybridMultilevel"/>
    <w:tmpl w:val="961C41A4"/>
    <w:lvl w:ilvl="0" w:tplc="A59CC80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1D7D"/>
    <w:multiLevelType w:val="hybridMultilevel"/>
    <w:tmpl w:val="2FC2A3D6"/>
    <w:lvl w:ilvl="0" w:tplc="4F46A34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0E14"/>
    <w:multiLevelType w:val="hybridMultilevel"/>
    <w:tmpl w:val="44980042"/>
    <w:lvl w:ilvl="0" w:tplc="818A068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100DB"/>
    <w:multiLevelType w:val="hybridMultilevel"/>
    <w:tmpl w:val="8DCEC49E"/>
    <w:lvl w:ilvl="0" w:tplc="59989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49D1"/>
    <w:multiLevelType w:val="hybridMultilevel"/>
    <w:tmpl w:val="8514D7E4"/>
    <w:lvl w:ilvl="0" w:tplc="5C2C58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F516A9F"/>
    <w:multiLevelType w:val="hybridMultilevel"/>
    <w:tmpl w:val="EDFEEBB2"/>
    <w:lvl w:ilvl="0" w:tplc="BAACEC6E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F55B0A"/>
    <w:multiLevelType w:val="hybridMultilevel"/>
    <w:tmpl w:val="D1F0A348"/>
    <w:lvl w:ilvl="0" w:tplc="28802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65474"/>
    <w:multiLevelType w:val="hybridMultilevel"/>
    <w:tmpl w:val="9FC4C848"/>
    <w:lvl w:ilvl="0" w:tplc="70446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065F"/>
    <w:multiLevelType w:val="hybridMultilevel"/>
    <w:tmpl w:val="950A0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20720">
    <w:abstractNumId w:val="0"/>
  </w:num>
  <w:num w:numId="2" w16cid:durableId="326595675">
    <w:abstractNumId w:val="10"/>
  </w:num>
  <w:num w:numId="3" w16cid:durableId="304819803">
    <w:abstractNumId w:val="7"/>
  </w:num>
  <w:num w:numId="4" w16cid:durableId="445273355">
    <w:abstractNumId w:val="4"/>
  </w:num>
  <w:num w:numId="5" w16cid:durableId="1835533240">
    <w:abstractNumId w:val="2"/>
  </w:num>
  <w:num w:numId="6" w16cid:durableId="1761443612">
    <w:abstractNumId w:val="3"/>
  </w:num>
  <w:num w:numId="7" w16cid:durableId="2031224710">
    <w:abstractNumId w:val="1"/>
  </w:num>
  <w:num w:numId="8" w16cid:durableId="1798833593">
    <w:abstractNumId w:val="6"/>
  </w:num>
  <w:num w:numId="9" w16cid:durableId="511533223">
    <w:abstractNumId w:val="9"/>
  </w:num>
  <w:num w:numId="10" w16cid:durableId="743453806">
    <w:abstractNumId w:val="8"/>
  </w:num>
  <w:num w:numId="11" w16cid:durableId="1657416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65"/>
    <w:rsid w:val="00006163"/>
    <w:rsid w:val="00014DF3"/>
    <w:rsid w:val="00041C86"/>
    <w:rsid w:val="00085962"/>
    <w:rsid w:val="000A148F"/>
    <w:rsid w:val="000A47DF"/>
    <w:rsid w:val="000E785C"/>
    <w:rsid w:val="00137326"/>
    <w:rsid w:val="00181241"/>
    <w:rsid w:val="00192C39"/>
    <w:rsid w:val="00224F75"/>
    <w:rsid w:val="0022597D"/>
    <w:rsid w:val="00285811"/>
    <w:rsid w:val="002B26C4"/>
    <w:rsid w:val="002D6547"/>
    <w:rsid w:val="002E55FE"/>
    <w:rsid w:val="002F2BB7"/>
    <w:rsid w:val="0031428A"/>
    <w:rsid w:val="003901CD"/>
    <w:rsid w:val="003A3FE8"/>
    <w:rsid w:val="003B3135"/>
    <w:rsid w:val="0042729A"/>
    <w:rsid w:val="00454AFF"/>
    <w:rsid w:val="00465CBF"/>
    <w:rsid w:val="0049708F"/>
    <w:rsid w:val="004A6707"/>
    <w:rsid w:val="004B79BE"/>
    <w:rsid w:val="005225A3"/>
    <w:rsid w:val="00523C6A"/>
    <w:rsid w:val="005453F2"/>
    <w:rsid w:val="00582910"/>
    <w:rsid w:val="005B24C6"/>
    <w:rsid w:val="005B2B7D"/>
    <w:rsid w:val="00613636"/>
    <w:rsid w:val="006146B8"/>
    <w:rsid w:val="00631B73"/>
    <w:rsid w:val="00647037"/>
    <w:rsid w:val="00665D24"/>
    <w:rsid w:val="00683C7B"/>
    <w:rsid w:val="006C3F2B"/>
    <w:rsid w:val="006D5B5D"/>
    <w:rsid w:val="007038B6"/>
    <w:rsid w:val="00712748"/>
    <w:rsid w:val="00726043"/>
    <w:rsid w:val="0073147E"/>
    <w:rsid w:val="007343D7"/>
    <w:rsid w:val="007B5B88"/>
    <w:rsid w:val="007D1A85"/>
    <w:rsid w:val="007E77C7"/>
    <w:rsid w:val="00825737"/>
    <w:rsid w:val="00852616"/>
    <w:rsid w:val="008A1620"/>
    <w:rsid w:val="008E50F3"/>
    <w:rsid w:val="009765D9"/>
    <w:rsid w:val="009C6315"/>
    <w:rsid w:val="009E1F65"/>
    <w:rsid w:val="00A47E62"/>
    <w:rsid w:val="00A62EA4"/>
    <w:rsid w:val="00A67C4C"/>
    <w:rsid w:val="00A87341"/>
    <w:rsid w:val="00AF307F"/>
    <w:rsid w:val="00B11406"/>
    <w:rsid w:val="00B12695"/>
    <w:rsid w:val="00B733F9"/>
    <w:rsid w:val="00B92F0F"/>
    <w:rsid w:val="00BB70F8"/>
    <w:rsid w:val="00C20E85"/>
    <w:rsid w:val="00C66212"/>
    <w:rsid w:val="00C66E71"/>
    <w:rsid w:val="00C76450"/>
    <w:rsid w:val="00C81D8F"/>
    <w:rsid w:val="00C96944"/>
    <w:rsid w:val="00CD33D9"/>
    <w:rsid w:val="00D02F80"/>
    <w:rsid w:val="00D27692"/>
    <w:rsid w:val="00D74E16"/>
    <w:rsid w:val="00D81190"/>
    <w:rsid w:val="00D83F90"/>
    <w:rsid w:val="00DA493D"/>
    <w:rsid w:val="00DB2F94"/>
    <w:rsid w:val="00DC3083"/>
    <w:rsid w:val="00DD7B53"/>
    <w:rsid w:val="00DF31C3"/>
    <w:rsid w:val="00E11A70"/>
    <w:rsid w:val="00E1476F"/>
    <w:rsid w:val="00E171E2"/>
    <w:rsid w:val="00E21E30"/>
    <w:rsid w:val="00E4017B"/>
    <w:rsid w:val="00E403DA"/>
    <w:rsid w:val="00E66BEA"/>
    <w:rsid w:val="00E95B8C"/>
    <w:rsid w:val="00EB4ED3"/>
    <w:rsid w:val="00F06117"/>
    <w:rsid w:val="00F35C2D"/>
    <w:rsid w:val="00F94683"/>
    <w:rsid w:val="00FB5421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36BE"/>
  <w15:chartTrackingRefBased/>
  <w15:docId w15:val="{A1FAF435-7305-46BA-938B-76FAE159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65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2" ma:contentTypeDescription="Create a new document." ma:contentTypeScope="" ma:versionID="d7cba62ed8565802c425def6f7845f2c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40c95261d61e2b2482bff5b7a9630f5c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BEC5-FD4E-43FD-B8AF-95451C1A4851}">
  <ds:schemaRefs>
    <ds:schemaRef ds:uri="http://purl.org/dc/elements/1.1/"/>
    <ds:schemaRef ds:uri="http://www.w3.org/XML/1998/namespace"/>
    <ds:schemaRef ds:uri="9bbf0658-4321-4e3a-b800-eb6a2ae185c4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fbf2c50-9aa5-4037-9e80-524cb41739c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D798B2-6D7E-4BC8-8365-7E5E5CDE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42EFF-FEB2-4C6E-AE88-24A695F3D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6B622-A71C-41C4-A01F-188DEDCC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Miller</dc:creator>
  <cp:keywords/>
  <dc:description/>
  <cp:lastModifiedBy>Lyndsey Dow</cp:lastModifiedBy>
  <cp:revision>2</cp:revision>
  <cp:lastPrinted>2022-06-24T18:58:00Z</cp:lastPrinted>
  <dcterms:created xsi:type="dcterms:W3CDTF">2022-06-24T18:59:00Z</dcterms:created>
  <dcterms:modified xsi:type="dcterms:W3CDTF">2022-06-24T18:59:00Z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</Properties>
</file>